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FE4" w:rsidRDefault="00B90AA1">
      <w:pPr>
        <w:rPr>
          <w:b/>
        </w:rPr>
      </w:pPr>
      <w:r w:rsidRPr="00B90AA1">
        <w:rPr>
          <w:b/>
        </w:rPr>
        <w:t>14148 – USB Temperature Only Data Logger</w:t>
      </w:r>
    </w:p>
    <w:p w:rsidR="00F02B7F" w:rsidRDefault="00F02B7F">
      <w:r>
        <w:t xml:space="preserve">Dimensions </w:t>
      </w:r>
      <w:r>
        <w:t>99 x 25 x 23mm</w:t>
      </w:r>
    </w:p>
    <w:p w:rsidR="00C61D24" w:rsidRDefault="00B90AA1">
      <w:r>
        <w:t>Use the USB Temperature Only Data Logger to measure, store and track over 16,000 readings in a -35</w:t>
      </w:r>
      <w:r w:rsidRPr="00B90AA1">
        <w:t>°C to +80°C</w:t>
      </w:r>
      <w:r>
        <w:t xml:space="preserve"> </w:t>
      </w:r>
      <w:r w:rsidR="00B62070">
        <w:t xml:space="preserve">temperature </w:t>
      </w:r>
      <w:r>
        <w:t xml:space="preserve">range. </w:t>
      </w:r>
      <w:r w:rsidR="00F750DA">
        <w:t>Set alarm thresholds and c</w:t>
      </w:r>
      <w:r>
        <w:t>hoose how often you would like temperature</w:t>
      </w:r>
      <w:r w:rsidR="00C61D24">
        <w:t>s</w:t>
      </w:r>
      <w:r>
        <w:t xml:space="preserve"> to be logged from</w:t>
      </w:r>
      <w:r w:rsidR="00C61D24">
        <w:t xml:space="preserve"> every</w:t>
      </w:r>
      <w:r>
        <w:t xml:space="preserve"> 10 seconds to 12 hours </w:t>
      </w:r>
      <w:r w:rsidR="00C61D24">
        <w:t xml:space="preserve">and when you want it to start logging </w:t>
      </w:r>
      <w:r w:rsidR="00273729">
        <w:t>data</w:t>
      </w:r>
      <w:r w:rsidR="00C61D24">
        <w:t xml:space="preserve"> with the option </w:t>
      </w:r>
      <w:r w:rsidR="00273729">
        <w:t>of immediate or delayed start</w:t>
      </w:r>
      <w:r w:rsidR="00C61D24">
        <w:t>.</w:t>
      </w:r>
    </w:p>
    <w:p w:rsidR="00C61D24" w:rsidRDefault="00C61D24">
      <w:r>
        <w:t>See the data from the temperature logger by downloading the</w:t>
      </w:r>
      <w:r w:rsidR="00DE1C01">
        <w:t xml:space="preserve"> free</w:t>
      </w:r>
      <w:r>
        <w:t xml:space="preserve"> </w:t>
      </w:r>
      <w:proofErr w:type="spellStart"/>
      <w:r>
        <w:t>EasyLog</w:t>
      </w:r>
      <w:proofErr w:type="spellEnd"/>
      <w:r>
        <w:t xml:space="preserve"> Software where it will load the results into graphs that can be exported to other applications for analysis.</w:t>
      </w:r>
      <w:r w:rsidR="00F02B7F">
        <w:t xml:space="preserve"> The s</w:t>
      </w:r>
      <w:r w:rsidR="00F02B7F" w:rsidRPr="00F02B7F">
        <w:t>oftware runs under Windows® 7, Windows® 98/2000/XP (Home and Professional Editions) Vista® (32-bit only).</w:t>
      </w:r>
    </w:p>
    <w:p w:rsidR="00C61D24" w:rsidRDefault="005A27F4">
      <w:r>
        <w:t>The data logger uses two LEDs that</w:t>
      </w:r>
      <w:r w:rsidR="00DE1C01">
        <w:t xml:space="preserve"> can</w:t>
      </w:r>
      <w:r>
        <w:t xml:space="preserve"> flash </w:t>
      </w:r>
      <w:r w:rsidR="00B62070">
        <w:t xml:space="preserve">in </w:t>
      </w:r>
      <w:r>
        <w:t xml:space="preserve">combinations of red, amber and green to </w:t>
      </w:r>
      <w:r w:rsidR="00B62070">
        <w:t>show</w:t>
      </w:r>
      <w:r>
        <w:t xml:space="preserve"> </w:t>
      </w:r>
      <w:r w:rsidR="00B62070">
        <w:t>its</w:t>
      </w:r>
      <w:r>
        <w:t xml:space="preserve"> status such as when it has </w:t>
      </w:r>
      <w:r w:rsidR="00B62070">
        <w:t>completed</w:t>
      </w:r>
      <w:r>
        <w:t xml:space="preserve"> logging data. </w:t>
      </w:r>
      <w:r w:rsidR="00F02B7F">
        <w:t>The LED lights also</w:t>
      </w:r>
      <w:r w:rsidR="00392080">
        <w:t xml:space="preserve"> have an</w:t>
      </w:r>
      <w:r w:rsidR="00F02B7F">
        <w:t xml:space="preserve"> </w:t>
      </w:r>
      <w:r w:rsidR="00B62070">
        <w:t>indicator for</w:t>
      </w:r>
      <w:r w:rsidR="00F02B7F">
        <w:t xml:space="preserve"> if an alarm level has been exceeded.</w:t>
      </w:r>
    </w:p>
    <w:p w:rsidR="00F02B7F" w:rsidRDefault="00F02B7F">
      <w:r>
        <w:t>The data logger is supplied with one</w:t>
      </w:r>
      <w:r w:rsidRPr="00F02B7F">
        <w:t> </w:t>
      </w:r>
      <w:r>
        <w:t>1.5V alkaline</w:t>
      </w:r>
      <w:r w:rsidRPr="00F02B7F">
        <w:t xml:space="preserve"> battery </w:t>
      </w:r>
      <w:r w:rsidR="00BB6CB3">
        <w:t xml:space="preserve">with a life of 3 years </w:t>
      </w:r>
      <w:r w:rsidRPr="00F02B7F">
        <w:t xml:space="preserve">and </w:t>
      </w:r>
      <w:r w:rsidR="00BB6CB3" w:rsidRPr="00BB6CB3">
        <w:t>is protected against moisture to IP67 standard when the protective cap is fitted securely on the device.</w:t>
      </w:r>
      <w:bookmarkStart w:id="0" w:name="_GoBack"/>
      <w:bookmarkEnd w:id="0"/>
    </w:p>
    <w:p w:rsidR="00F02B7F" w:rsidRDefault="00F02B7F"/>
    <w:p w:rsidR="009A59C5" w:rsidRPr="00B90AA1" w:rsidRDefault="009A59C5"/>
    <w:sectPr w:rsidR="009A59C5" w:rsidRPr="00B90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A1"/>
    <w:rsid w:val="00273729"/>
    <w:rsid w:val="00392080"/>
    <w:rsid w:val="005A27F4"/>
    <w:rsid w:val="009870D5"/>
    <w:rsid w:val="009A59C5"/>
    <w:rsid w:val="00B62070"/>
    <w:rsid w:val="00B90AA1"/>
    <w:rsid w:val="00BB6CB3"/>
    <w:rsid w:val="00C13FE4"/>
    <w:rsid w:val="00C61D24"/>
    <w:rsid w:val="00DE1C01"/>
    <w:rsid w:val="00F02B7F"/>
    <w:rsid w:val="00F7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A8C6"/>
  <w15:chartTrackingRefBased/>
  <w15:docId w15:val="{66D1287E-9A34-49B7-A481-AB5AAEE7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Whitfield</dc:creator>
  <cp:keywords/>
  <dc:description/>
  <cp:lastModifiedBy>Fiona Whitfield</cp:lastModifiedBy>
  <cp:revision>9</cp:revision>
  <dcterms:created xsi:type="dcterms:W3CDTF">2018-12-06T09:35:00Z</dcterms:created>
  <dcterms:modified xsi:type="dcterms:W3CDTF">2018-12-06T10:40:00Z</dcterms:modified>
</cp:coreProperties>
</file>